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60" w:rsidRDefault="00505560" w:rsidP="00505560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423E8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7FAEBD0" wp14:editId="70358CA3">
            <wp:simplePos x="0" y="0"/>
            <wp:positionH relativeFrom="column">
              <wp:posOffset>219075</wp:posOffset>
            </wp:positionH>
            <wp:positionV relativeFrom="paragraph">
              <wp:posOffset>-104366</wp:posOffset>
            </wp:positionV>
            <wp:extent cx="1009628" cy="1113422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 - no letter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28" cy="1113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3E87">
        <w:rPr>
          <w:rFonts w:ascii="Arial Black" w:hAnsi="Arial Black"/>
          <w:sz w:val="28"/>
          <w:szCs w:val="28"/>
        </w:rPr>
        <w:t xml:space="preserve">2018 Bethel </w:t>
      </w:r>
      <w:r>
        <w:rPr>
          <w:rFonts w:ascii="Arial Black" w:hAnsi="Arial Black"/>
          <w:sz w:val="28"/>
          <w:szCs w:val="28"/>
        </w:rPr>
        <w:t>Varsity Volleyball</w:t>
      </w:r>
    </w:p>
    <w:p w:rsidR="00505560" w:rsidRPr="00423E87" w:rsidRDefault="00505560" w:rsidP="00505560">
      <w:pPr>
        <w:pStyle w:val="NoSpacing"/>
        <w:jc w:val="center"/>
        <w:rPr>
          <w:sz w:val="28"/>
          <w:szCs w:val="28"/>
        </w:rPr>
      </w:pPr>
      <w:r w:rsidRPr="00423E87">
        <w:rPr>
          <w:sz w:val="28"/>
          <w:szCs w:val="28"/>
        </w:rPr>
        <w:t xml:space="preserve">Head Coach:  </w:t>
      </w:r>
      <w:r>
        <w:rPr>
          <w:sz w:val="28"/>
          <w:szCs w:val="28"/>
        </w:rPr>
        <w:t>Lauren Siebenaller</w:t>
      </w:r>
    </w:p>
    <w:p w:rsidR="00B5555C" w:rsidRDefault="00505560" w:rsidP="00B5555C">
      <w:pPr>
        <w:pStyle w:val="NoSpacing"/>
        <w:jc w:val="center"/>
        <w:rPr>
          <w:sz w:val="28"/>
          <w:szCs w:val="28"/>
        </w:rPr>
      </w:pPr>
      <w:r w:rsidRPr="00423E87">
        <w:rPr>
          <w:sz w:val="28"/>
          <w:szCs w:val="28"/>
        </w:rPr>
        <w:t>Athletic Director:  Mike Coots</w:t>
      </w:r>
    </w:p>
    <w:p w:rsidR="00B5555C" w:rsidRPr="00B5555C" w:rsidRDefault="00B5555C" w:rsidP="00B5555C">
      <w:pPr>
        <w:pStyle w:val="NoSpacing"/>
        <w:jc w:val="center"/>
        <w:rPr>
          <w:sz w:val="28"/>
          <w:szCs w:val="28"/>
        </w:rPr>
      </w:pPr>
    </w:p>
    <w:p w:rsidR="005853F4" w:rsidRDefault="005853F4"/>
    <w:tbl>
      <w:tblPr>
        <w:tblpPr w:leftFromText="180" w:rightFromText="180" w:vertAnchor="text" w:horzAnchor="margin" w:tblpY="142"/>
        <w:tblW w:w="9600" w:type="dxa"/>
        <w:tblLook w:val="04A0" w:firstRow="1" w:lastRow="0" w:firstColumn="1" w:lastColumn="0" w:noHBand="0" w:noVBand="1"/>
      </w:tblPr>
      <w:tblGrid>
        <w:gridCol w:w="1814"/>
        <w:gridCol w:w="2501"/>
        <w:gridCol w:w="2700"/>
        <w:gridCol w:w="2585"/>
      </w:tblGrid>
      <w:tr w:rsidR="00B5555C" w:rsidRPr="005853F4" w:rsidTr="0062263E">
        <w:trPr>
          <w:trHeight w:val="35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55C" w:rsidRPr="005853F4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2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55C" w:rsidRPr="005853F4" w:rsidRDefault="00B5555C" w:rsidP="0058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b/>
                <w:bCs/>
                <w:color w:val="000000"/>
              </w:rPr>
              <w:t>First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55C" w:rsidRPr="005853F4" w:rsidRDefault="00B5555C" w:rsidP="0058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b/>
                <w:bCs/>
                <w:color w:val="000000"/>
              </w:rPr>
              <w:t>Last Name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55C" w:rsidRPr="005853F4" w:rsidRDefault="00B5555C" w:rsidP="0058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b/>
                <w:bCs/>
                <w:color w:val="000000"/>
              </w:rPr>
              <w:t>Class</w:t>
            </w:r>
          </w:p>
        </w:tc>
      </w:tr>
      <w:tr w:rsidR="00B5555C" w:rsidRPr="005853F4" w:rsidTr="0062263E">
        <w:trPr>
          <w:trHeight w:val="351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Varsity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58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BERKSHIRE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58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Senior</w:t>
            </w:r>
          </w:p>
        </w:tc>
      </w:tr>
      <w:tr w:rsidR="00B5555C" w:rsidRPr="005853F4" w:rsidTr="0062263E">
        <w:trPr>
          <w:trHeight w:val="351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Varsity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CONNOR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58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HECK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58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Senior</w:t>
            </w:r>
          </w:p>
        </w:tc>
      </w:tr>
      <w:tr w:rsidR="00B5555C" w:rsidRPr="005853F4" w:rsidTr="0062263E">
        <w:trPr>
          <w:trHeight w:val="351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Varsity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KLAUDIA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58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LOWERY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58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Senior</w:t>
            </w:r>
          </w:p>
        </w:tc>
      </w:tr>
      <w:tr w:rsidR="00B5555C" w:rsidRPr="005853F4" w:rsidTr="0062263E">
        <w:trPr>
          <w:trHeight w:val="351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Varsity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RACHEL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58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SEBASTIAN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58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Senior</w:t>
            </w:r>
          </w:p>
        </w:tc>
      </w:tr>
      <w:tr w:rsidR="00B5555C" w:rsidRPr="005853F4" w:rsidTr="0062263E">
        <w:trPr>
          <w:trHeight w:val="351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Varsity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SOPHIA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58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YARWICK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58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Senior</w:t>
            </w:r>
          </w:p>
        </w:tc>
      </w:tr>
      <w:tr w:rsidR="00B5555C" w:rsidRPr="005853F4" w:rsidTr="0062263E">
        <w:trPr>
          <w:trHeight w:val="351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Varsity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KARISSA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58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BUI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58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Junior</w:t>
            </w:r>
          </w:p>
        </w:tc>
      </w:tr>
      <w:tr w:rsidR="00B5555C" w:rsidRPr="005853F4" w:rsidTr="0062263E">
        <w:trPr>
          <w:trHeight w:val="351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Varsity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KRISTIN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58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DONLEY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58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Junior</w:t>
            </w:r>
          </w:p>
        </w:tc>
      </w:tr>
      <w:tr w:rsidR="00B5555C" w:rsidRPr="005853F4" w:rsidTr="0062263E">
        <w:trPr>
          <w:trHeight w:val="351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Varsity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SYERRA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58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FIERY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58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Junior</w:t>
            </w:r>
          </w:p>
        </w:tc>
      </w:tr>
      <w:tr w:rsidR="00B5555C" w:rsidRPr="005853F4" w:rsidTr="0062263E">
        <w:trPr>
          <w:trHeight w:val="351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Varsity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MADISON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58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SANTO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58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Junior</w:t>
            </w:r>
          </w:p>
        </w:tc>
      </w:tr>
      <w:tr w:rsidR="00B5555C" w:rsidRPr="005853F4" w:rsidTr="0062263E">
        <w:trPr>
          <w:trHeight w:val="351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Varsity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SYDNEY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58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ALLEN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58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Sophomore</w:t>
            </w:r>
          </w:p>
        </w:tc>
      </w:tr>
      <w:tr w:rsidR="00B5555C" w:rsidRPr="005853F4" w:rsidTr="0062263E">
        <w:trPr>
          <w:trHeight w:val="351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Varsity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ERIKA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58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58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Sophomore</w:t>
            </w:r>
          </w:p>
        </w:tc>
      </w:tr>
      <w:tr w:rsidR="00B5555C" w:rsidRPr="005853F4" w:rsidTr="0062263E">
        <w:trPr>
          <w:trHeight w:val="422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Varsity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LYDIA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58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LOWERY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58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Sophomore</w:t>
            </w:r>
          </w:p>
        </w:tc>
      </w:tr>
      <w:tr w:rsidR="00B5555C" w:rsidRPr="005853F4" w:rsidTr="0062263E">
        <w:trPr>
          <w:trHeight w:val="440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Varsity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ABBEY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585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STORMER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5853F4" w:rsidRDefault="00B5555C" w:rsidP="0058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53F4">
              <w:rPr>
                <w:rFonts w:ascii="Calibri" w:eastAsia="Times New Roman" w:hAnsi="Calibri" w:cs="Times New Roman"/>
                <w:color w:val="000000"/>
              </w:rPr>
              <w:t>Sophomore</w:t>
            </w:r>
          </w:p>
        </w:tc>
      </w:tr>
    </w:tbl>
    <w:p w:rsidR="005853F4" w:rsidRDefault="005853F4"/>
    <w:tbl>
      <w:tblPr>
        <w:tblW w:w="9554" w:type="dxa"/>
        <w:tblLook w:val="04A0" w:firstRow="1" w:lastRow="0" w:firstColumn="1" w:lastColumn="0" w:noHBand="0" w:noVBand="1"/>
      </w:tblPr>
      <w:tblGrid>
        <w:gridCol w:w="1808"/>
        <w:gridCol w:w="2495"/>
        <w:gridCol w:w="2692"/>
        <w:gridCol w:w="2559"/>
      </w:tblGrid>
      <w:tr w:rsidR="0062263E" w:rsidRPr="00B5555C" w:rsidTr="0062263E">
        <w:trPr>
          <w:trHeight w:val="346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55C" w:rsidRPr="00B5555C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b/>
                <w:bCs/>
                <w:color w:val="000000"/>
              </w:rPr>
              <w:t>First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55C" w:rsidRPr="00B5555C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b/>
                <w:bCs/>
                <w:color w:val="000000"/>
              </w:rPr>
              <w:t>Last Name</w:t>
            </w:r>
          </w:p>
        </w:tc>
        <w:tc>
          <w:tcPr>
            <w:tcW w:w="2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55C" w:rsidRPr="00B5555C" w:rsidRDefault="00B5555C" w:rsidP="00B55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b/>
                <w:bCs/>
                <w:color w:val="000000"/>
              </w:rPr>
              <w:t>Class</w:t>
            </w:r>
          </w:p>
        </w:tc>
      </w:tr>
      <w:tr w:rsidR="0062263E" w:rsidRPr="00B5555C" w:rsidTr="0062263E">
        <w:trPr>
          <w:trHeight w:val="346"/>
        </w:trPr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SYDNEY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B55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ALLEN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Sophomore</w:t>
            </w:r>
          </w:p>
        </w:tc>
      </w:tr>
      <w:tr w:rsidR="0062263E" w:rsidRPr="00B5555C" w:rsidTr="0062263E">
        <w:trPr>
          <w:trHeight w:val="346"/>
        </w:trPr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ERIKA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B55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Sophomore</w:t>
            </w:r>
          </w:p>
        </w:tc>
      </w:tr>
      <w:tr w:rsidR="0062263E" w:rsidRPr="00B5555C" w:rsidTr="0062263E">
        <w:trPr>
          <w:trHeight w:val="346"/>
        </w:trPr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CHELSEA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B55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Sophomore</w:t>
            </w:r>
          </w:p>
        </w:tc>
      </w:tr>
      <w:tr w:rsidR="0062263E" w:rsidRPr="00B5555C" w:rsidTr="0062263E">
        <w:trPr>
          <w:trHeight w:val="346"/>
        </w:trPr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B55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RICKER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Sophomore</w:t>
            </w:r>
          </w:p>
        </w:tc>
      </w:tr>
      <w:tr w:rsidR="0062263E" w:rsidRPr="00B5555C" w:rsidTr="0062263E">
        <w:trPr>
          <w:trHeight w:val="346"/>
        </w:trPr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TRINITY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B55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Sophomore</w:t>
            </w:r>
          </w:p>
        </w:tc>
      </w:tr>
      <w:tr w:rsidR="0062263E" w:rsidRPr="00B5555C" w:rsidTr="0062263E">
        <w:trPr>
          <w:trHeight w:val="346"/>
        </w:trPr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PAYTON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B55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BASS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Freshman</w:t>
            </w:r>
          </w:p>
        </w:tc>
      </w:tr>
      <w:tr w:rsidR="0062263E" w:rsidRPr="00B5555C" w:rsidTr="0062263E">
        <w:trPr>
          <w:trHeight w:val="346"/>
        </w:trPr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JACINTA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B55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EDMONSON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Freshman</w:t>
            </w:r>
          </w:p>
        </w:tc>
      </w:tr>
      <w:tr w:rsidR="0062263E" w:rsidRPr="00B5555C" w:rsidTr="0062263E">
        <w:trPr>
          <w:trHeight w:val="346"/>
        </w:trPr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B55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RICE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Freshman</w:t>
            </w:r>
          </w:p>
        </w:tc>
      </w:tr>
      <w:tr w:rsidR="0062263E" w:rsidRPr="00B5555C" w:rsidTr="0062263E">
        <w:trPr>
          <w:trHeight w:val="346"/>
        </w:trPr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LEAH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B55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SHOFNER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Freshman</w:t>
            </w:r>
          </w:p>
        </w:tc>
      </w:tr>
      <w:tr w:rsidR="0062263E" w:rsidRPr="00B5555C" w:rsidTr="0062263E">
        <w:trPr>
          <w:trHeight w:val="346"/>
        </w:trPr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TORI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B55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VELDMAN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Freshman</w:t>
            </w:r>
          </w:p>
        </w:tc>
      </w:tr>
      <w:tr w:rsidR="0062263E" w:rsidRPr="00B5555C" w:rsidTr="0062263E">
        <w:trPr>
          <w:trHeight w:val="346"/>
        </w:trPr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JV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ALLISON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B55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WATSON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555C" w:rsidRPr="00B5555C" w:rsidRDefault="00B5555C" w:rsidP="0062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55C">
              <w:rPr>
                <w:rFonts w:ascii="Calibri" w:eastAsia="Times New Roman" w:hAnsi="Calibri" w:cs="Times New Roman"/>
                <w:color w:val="000000"/>
              </w:rPr>
              <w:t>Freshman</w:t>
            </w:r>
          </w:p>
        </w:tc>
      </w:tr>
    </w:tbl>
    <w:p w:rsidR="005853F4" w:rsidRDefault="005853F4"/>
    <w:sectPr w:rsidR="00585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60"/>
    <w:rsid w:val="00505560"/>
    <w:rsid w:val="005853F4"/>
    <w:rsid w:val="0062263E"/>
    <w:rsid w:val="00A91064"/>
    <w:rsid w:val="00B5555C"/>
    <w:rsid w:val="00FB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3F8F3-E29F-49CE-8354-AF21CD53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E. Butler</dc:creator>
  <cp:keywords/>
  <dc:description/>
  <cp:lastModifiedBy>matt.macy</cp:lastModifiedBy>
  <cp:revision>2</cp:revision>
  <dcterms:created xsi:type="dcterms:W3CDTF">2018-08-30T20:08:00Z</dcterms:created>
  <dcterms:modified xsi:type="dcterms:W3CDTF">2018-08-30T20:08:00Z</dcterms:modified>
</cp:coreProperties>
</file>